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D6" w:rsidRDefault="007701D8" w:rsidP="008F019F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8.5pt;height:66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За компьютером дошкольник"/>
          </v:shape>
        </w:pict>
      </w:r>
    </w:p>
    <w:p w:rsidR="00AF6A20" w:rsidRPr="00AF6A20" w:rsidRDefault="00CB39DA" w:rsidP="00887D02">
      <w:pPr>
        <w:jc w:val="both"/>
        <w:rPr>
          <w:rFonts w:ascii="Times New Roman" w:hAnsi="Times New Roman" w:cs="Times New Roman"/>
          <w:b/>
          <w:color w:val="333333"/>
          <w:sz w:val="32"/>
          <w:szCs w:val="28"/>
        </w:rPr>
      </w:pPr>
      <w:r w:rsidRPr="00AF6A20">
        <w:rPr>
          <w:rFonts w:ascii="Times New Roman" w:hAnsi="Times New Roman" w:cs="Times New Roman"/>
          <w:b/>
          <w:color w:val="333333"/>
          <w:sz w:val="32"/>
          <w:szCs w:val="28"/>
        </w:rPr>
        <w:t xml:space="preserve">В современном образовательном пространстве практически нельзя обойтись без компьютерных технологий. Педагоги в образовательном процессе все чаще и чаще применяют традиционные и инновационные информационные технологии, предполагающие не только использование компьютера для освещения какой-либо информации, но и обучение детей с дошкольного возраста элементарной компьютерной грамотности. Таким образом происходит </w:t>
      </w:r>
      <w:r w:rsidR="00AF6A20" w:rsidRPr="00AF6A20">
        <w:rPr>
          <w:rFonts w:ascii="Times New Roman" w:hAnsi="Times New Roman" w:cs="Times New Roman"/>
          <w:b/>
          <w:color w:val="333333"/>
          <w:sz w:val="32"/>
          <w:szCs w:val="28"/>
        </w:rPr>
        <w:t xml:space="preserve">некое </w:t>
      </w:r>
      <w:r w:rsidRPr="00AF6A20">
        <w:rPr>
          <w:rFonts w:ascii="Times New Roman" w:hAnsi="Times New Roman" w:cs="Times New Roman"/>
          <w:b/>
          <w:color w:val="333333"/>
          <w:sz w:val="32"/>
          <w:szCs w:val="28"/>
        </w:rPr>
        <w:t>приобщение современного поколения к информационной культуре, без которой невозможно обойтись в наше время.</w:t>
      </w:r>
    </w:p>
    <w:p w:rsidR="00AF6A20" w:rsidRDefault="00AF6A20" w:rsidP="00AF6A20">
      <w:pPr>
        <w:ind w:right="113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324475" cy="3993357"/>
            <wp:effectExtent l="19050" t="0" r="9525" b="0"/>
            <wp:docPr id="5" name="Рисунок 5" descr="C:\Users\XXX\Desktop\31276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XX\Desktop\312768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A20" w:rsidRDefault="00AF6A20" w:rsidP="00AF6A20">
      <w:pPr>
        <w:ind w:right="1133"/>
        <w:rPr>
          <w:rFonts w:ascii="Times New Roman" w:hAnsi="Times New Roman" w:cs="Times New Roman"/>
          <w:b/>
        </w:rPr>
      </w:pPr>
    </w:p>
    <w:p w:rsidR="00AF6A20" w:rsidRDefault="00AF6A20" w:rsidP="00AF6A20">
      <w:pPr>
        <w:ind w:right="1133"/>
        <w:rPr>
          <w:rFonts w:ascii="Times New Roman" w:hAnsi="Times New Roman" w:cs="Times New Roman"/>
          <w:b/>
        </w:rPr>
      </w:pPr>
    </w:p>
    <w:p w:rsidR="00AF6A20" w:rsidRDefault="00AF6A20" w:rsidP="00AF6A20">
      <w:pPr>
        <w:ind w:right="1133"/>
        <w:rPr>
          <w:rFonts w:ascii="Times New Roman" w:hAnsi="Times New Roman" w:cs="Times New Roman"/>
          <w:b/>
        </w:rPr>
      </w:pPr>
    </w:p>
    <w:p w:rsidR="00AF6A20" w:rsidRDefault="00AF6A20" w:rsidP="00AF6A20">
      <w:pPr>
        <w:ind w:right="1133"/>
        <w:rPr>
          <w:rStyle w:val="a4"/>
          <w:rFonts w:ascii="Arial" w:hAnsi="Arial" w:cs="Arial"/>
          <w:sz w:val="28"/>
          <w:szCs w:val="28"/>
          <w:shd w:val="clear" w:color="auto" w:fill="FFFFFF"/>
        </w:rPr>
      </w:pPr>
    </w:p>
    <w:p w:rsidR="00AF6A20" w:rsidRDefault="007701D8" w:rsidP="002D7B87">
      <w:pPr>
        <w:ind w:right="1133"/>
        <w:jc w:val="both"/>
        <w:rPr>
          <w:rStyle w:val="a4"/>
          <w:rFonts w:ascii="Arial" w:hAnsi="Arial" w:cs="Arial"/>
          <w:color w:val="FF0000"/>
          <w:sz w:val="28"/>
          <w:szCs w:val="28"/>
          <w:shd w:val="clear" w:color="auto" w:fill="FFFFFF"/>
        </w:rPr>
      </w:pPr>
      <w:r>
        <w:rPr>
          <w:rStyle w:val="a4"/>
          <w:rFonts w:ascii="Arial" w:hAnsi="Arial" w:cs="Arial"/>
          <w:color w:val="FF0000"/>
          <w:sz w:val="28"/>
          <w:szCs w:val="28"/>
          <w:shd w:val="clear" w:color="auto" w:fill="FFFFFF"/>
        </w:rPr>
        <w:lastRenderedPageBreak/>
        <w:pict>
          <v:shape id="_x0000_i1026" type="#_x0000_t172" style="width:444pt;height:112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озраст ребенка и временные &#10;ограничения работы на компьютере"/>
          </v:shape>
        </w:pict>
      </w:r>
    </w:p>
    <w:p w:rsidR="002D7B87" w:rsidRDefault="002D7B87" w:rsidP="002D7B87">
      <w:pPr>
        <w:ind w:right="1133"/>
        <w:jc w:val="both"/>
        <w:rPr>
          <w:rStyle w:val="a4"/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2D7B87" w:rsidRDefault="002D7B87" w:rsidP="002D7B87">
      <w:pPr>
        <w:ind w:right="11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695950" cy="4724400"/>
            <wp:effectExtent l="19050" t="0" r="0" b="0"/>
            <wp:docPr id="6" name="Рисунок 5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87" w:rsidRDefault="002D7B87" w:rsidP="002D7B87">
      <w:pPr>
        <w:ind w:right="113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D7B87" w:rsidRDefault="002D7B87" w:rsidP="002D7B87">
      <w:pPr>
        <w:ind w:right="113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D7B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Детям до 5 лет не рекомендуется пользоваться компьютером. Детям пяти - семилетнего возраста можно "общаться" с компьютером не более 10-15 минут в день 3-4 раза в неделю. Учащимся первого класса - 10-15 минут в день. Учащимся 2 - 4 классов не более 30 минут в день</w:t>
      </w:r>
      <w:r w:rsidR="008F01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8F019F" w:rsidRDefault="008F019F" w:rsidP="002D7B87">
      <w:pPr>
        <w:ind w:right="113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F019F" w:rsidRDefault="008F019F" w:rsidP="002D7B87">
      <w:pPr>
        <w:ind w:right="113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F019F" w:rsidRDefault="00D31B94" w:rsidP="002D7B87">
      <w:pPr>
        <w:ind w:right="113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shd w:val="clear" w:color="auto" w:fill="FFFFFF"/>
        </w:rPr>
        <w:pict>
          <v:shape id="_x0000_i1028" type="#_x0000_t172" style="width:425.25pt;height:89.25pt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v-text-kern:t" trim="t" fitpath="t" string="Гимнастика для глаз"/>
          </v:shape>
        </w:pict>
      </w:r>
    </w:p>
    <w:p w:rsidR="002D7B87" w:rsidRDefault="00F3235A" w:rsidP="004A55EC">
      <w:pPr>
        <w:ind w:right="113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3235A"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BDDA701" wp14:editId="615CA74E">
            <wp:extent cx="5657850" cy="4000500"/>
            <wp:effectExtent l="0" t="0" r="0" b="0"/>
            <wp:docPr id="1" name="Рисунок 1" descr="\\103-prep\документы студентов2\121\Понуровская Елена\getozf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03-prep\документы студентов2\121\Понуровская Елена\getozfz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434" cy="402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6B" w:rsidRPr="00B2436B" w:rsidRDefault="00B2436B" w:rsidP="00B2436B">
      <w:pPr>
        <w:ind w:right="113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2436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Упражнение 1</w:t>
      </w:r>
    </w:p>
    <w:p w:rsidR="00B2436B" w:rsidRPr="00B2436B" w:rsidRDefault="00B2436B" w:rsidP="00B2436B">
      <w:pPr>
        <w:ind w:right="113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2436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Не поворачивая головы посмотреть медленно вправо, затем прямо, медленно повернуть глаза влево и снова прямо. Аналогично вверх и вниз. Повторить 2 раза подряд.</w:t>
      </w:r>
    </w:p>
    <w:p w:rsidR="00B2436B" w:rsidRPr="00B2436B" w:rsidRDefault="00B2436B" w:rsidP="00B2436B">
      <w:pPr>
        <w:ind w:right="113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2436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Упражнение 2</w:t>
      </w:r>
    </w:p>
    <w:p w:rsidR="00B2436B" w:rsidRDefault="00B2436B" w:rsidP="00B2436B">
      <w:pPr>
        <w:ind w:right="113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2436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Стоя у окна, выставить руку вперед с поднятым указательным пальцем. Внимательно посмотреть на кончик пальца, после этого перевести зрение вдаль. Через 5 секунд снова вернуть зрение на ко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нчик пальца и так 5 раз подряд.</w:t>
      </w:r>
    </w:p>
    <w:p w:rsidR="00B2436B" w:rsidRPr="00B2436B" w:rsidRDefault="00B2436B" w:rsidP="00B2436B">
      <w:pPr>
        <w:ind w:right="113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2436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Упражнение 3</w:t>
      </w:r>
    </w:p>
    <w:p w:rsidR="00B2436B" w:rsidRPr="00B2436B" w:rsidRDefault="00B2436B" w:rsidP="00B2436B">
      <w:pPr>
        <w:ind w:right="113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2436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Делать круговые движения глазами по часовой стрелке и против нее, не поворачивая головы. По 5 раз.</w:t>
      </w:r>
    </w:p>
    <w:p w:rsidR="00B2436B" w:rsidRDefault="00B2436B" w:rsidP="00B2436B">
      <w:pPr>
        <w:ind w:right="113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2436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B2436B" w:rsidRDefault="00B2436B" w:rsidP="00B2436B">
      <w:pPr>
        <w:ind w:right="113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2436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Упражнение 4</w:t>
      </w:r>
    </w:p>
    <w:p w:rsidR="00B2436B" w:rsidRPr="00B2436B" w:rsidRDefault="00B2436B" w:rsidP="00B2436B">
      <w:pPr>
        <w:ind w:right="113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2436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"Выписывание" глазами горизонтально лежащих восьмерок по часовой стрелке и против нее. По 5 раз в каждую сторону.</w:t>
      </w:r>
    </w:p>
    <w:p w:rsidR="00B2436B" w:rsidRPr="00B2436B" w:rsidRDefault="00B2436B" w:rsidP="00B2436B">
      <w:pPr>
        <w:ind w:right="113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2436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Упражнение 5</w:t>
      </w:r>
    </w:p>
    <w:p w:rsidR="00B2436B" w:rsidRDefault="00B2436B" w:rsidP="00B2436B">
      <w:pPr>
        <w:ind w:right="113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2436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Стоя у окна, закрыть глаза, не напрягая мышц, затем широко открыть глаза и посмотреть вдаль, снова закрыть и т.д.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 раз подряд.</w:t>
      </w:r>
    </w:p>
    <w:p w:rsidR="002D7B87" w:rsidRDefault="00B2436B" w:rsidP="00B2436B">
      <w:pPr>
        <w:ind w:right="113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2436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Уважаемые родители! Помните, что работа ребенка за компьютером должна проходить всегда только под строгим контролем со сторон</w:t>
      </w:r>
    </w:p>
    <w:p w:rsidR="002D7B87" w:rsidRPr="002D7B87" w:rsidRDefault="002D7B87" w:rsidP="002D7B87">
      <w:pPr>
        <w:ind w:right="1133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D7B87" w:rsidRPr="002D7B87" w:rsidSect="008E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9DA"/>
    <w:rsid w:val="002D7B87"/>
    <w:rsid w:val="004A55EC"/>
    <w:rsid w:val="007701D8"/>
    <w:rsid w:val="008741B8"/>
    <w:rsid w:val="00887D02"/>
    <w:rsid w:val="008E0932"/>
    <w:rsid w:val="008F019F"/>
    <w:rsid w:val="00AF6A20"/>
    <w:rsid w:val="00B2436B"/>
    <w:rsid w:val="00C02B3D"/>
    <w:rsid w:val="00CB39DA"/>
    <w:rsid w:val="00D31B94"/>
    <w:rsid w:val="00F3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9EF8E25-2AC8-4F6B-A60C-67D59091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9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A20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D31B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D31B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102-2</cp:lastModifiedBy>
  <cp:revision>4</cp:revision>
  <dcterms:created xsi:type="dcterms:W3CDTF">2019-09-10T17:52:00Z</dcterms:created>
  <dcterms:modified xsi:type="dcterms:W3CDTF">2019-09-11T08:57:00Z</dcterms:modified>
</cp:coreProperties>
</file>