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6" w:rsidRPr="00FB6896" w:rsidRDefault="00FB6896" w:rsidP="00FB6896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</w:pPr>
      <w:r w:rsidRPr="00FB6896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t>Для обеспечения информационной безопасности следуйте мерам предосторожности при работе в сети интернет: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1. Ежедневно следите, чтобы Антивирус был обновлен и всегда Активен.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2. Не переходите по ссылкам на подозрительные ресурсы, сайты, программы.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3. Не запускайте программы, вложенные в письма, даже если они пришли к Вам от заведомо знакомого лица. Помните, что вирусы с легкостью могут подделать любой почтовый адрес и указать в письме ваши правильные личные данные, украв их из адресной книги вашего знакомого!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4. Перед запуском любой программы или открытии любого файла (в том числе реквизиты, документы) проверьте их антивирусной программой.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5. При работе с электронной почтой не открывайте письма и вложения к ним, полученные от неизвестных отправителей, не переходите по содержащимся в таких письмах ссылкам.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6. Если в поступившем письме содержится: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просьба ввести логин/пароль или создать логин/пароль при переходе по ссылке,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ссылка для перехода на сторонний сайт, который запрашивает доступ к вашему почтовому ящику от приложения или сайта,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ссылка для перехода на сторонний сайт, который запрашивает доступ к вашему почтовому ящику от приложения или сайта,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ни в коем случае не делайте этого!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Не передавайте никому Ваши логины/пароли, кроме как по письменному разрешению руководства (на бумаге) или устному запросу ваших коллег (по известному вам телефону или подойдите лично).</w:t>
      </w:r>
    </w:p>
    <w:p w:rsidR="00FB6896" w:rsidRPr="00FB6896" w:rsidRDefault="00FB6896" w:rsidP="00FB6896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7. Не распаковывайте архивы, если полностью не уверены в отправителе (лучше удостовериться, что он действительно его </w:t>
      </w:r>
      <w:r w:rsidRPr="00FB6896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lastRenderedPageBreak/>
        <w:t xml:space="preserve">посылал, так как подделать почту очень просто, для этого не нужно даже ее взламывать). Архив должен сразу вызывать подозрения, особенно если написано, что там </w:t>
      </w:r>
      <w:proofErr w:type="spellStart"/>
      <w:r w:rsidRPr="00FB6896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docx</w:t>
      </w:r>
      <w:proofErr w:type="spellEnd"/>
      <w:r w:rsidRPr="00FB6896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или pdf-документ.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8.При работе с почтой ВСЕГДА смотрите на адрес отправителя, подделать почтовый адрес очень просто, для этого не нужно обладать какими-то особыми знаниями:</w:t>
      </w:r>
    </w:p>
    <w:p w:rsidR="00FB6896" w:rsidRPr="00FB6896" w:rsidRDefault="00FB6896" w:rsidP="00FB689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Он может быть похожим на настоящий, отличаться даже одной буквой.</w:t>
      </w:r>
      <w:proofErr w:type="gramEnd"/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Например, вместо буквы </w:t>
      </w:r>
      <w:proofErr w:type="spellStart"/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>o</w:t>
      </w:r>
      <w:proofErr w:type="spellEnd"/>
      <w:r w:rsidRPr="00FB689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использована цифра 0 (ноль).</w:t>
      </w:r>
    </w:p>
    <w:p w:rsidR="00EE61D6" w:rsidRDefault="00FB6896"/>
    <w:sectPr w:rsidR="00EE61D6" w:rsidSect="00E5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96"/>
    <w:rsid w:val="008741B8"/>
    <w:rsid w:val="00C02B3D"/>
    <w:rsid w:val="00E50022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2019-12-23T19:12:00Z</dcterms:created>
  <dcterms:modified xsi:type="dcterms:W3CDTF">2019-12-23T19:13:00Z</dcterms:modified>
</cp:coreProperties>
</file>